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CBE5" w14:textId="615F0DEC" w:rsidR="00CA6196" w:rsidRPr="004C2F76" w:rsidRDefault="003402C2" w:rsidP="004C2F76">
      <w:pPr>
        <w:ind w:right="720" w:firstLine="540"/>
        <w:rPr>
          <w:rFonts w:eastAsia="Times New Roman"/>
          <w:bCs/>
          <w:color w:val="303C42"/>
          <w:sz w:val="20"/>
          <w:szCs w:val="20"/>
        </w:rPr>
      </w:pPr>
      <w:proofErr w:type="spellStart"/>
      <w:r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ဆူ</w:t>
      </w:r>
      <w:proofErr w:type="spellEnd"/>
      <w:r w:rsidR="00445A44" w:rsidRPr="004C2F76">
        <w:rPr>
          <w:rFonts w:eastAsia="Times New Roman"/>
          <w:bCs/>
          <w:color w:val="303C42"/>
          <w:sz w:val="20"/>
          <w:szCs w:val="20"/>
        </w:rPr>
        <w:t xml:space="preserve"> </w:t>
      </w:r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ပှၤ</w:t>
      </w:r>
      <w:proofErr w:type="spellStart"/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ဃုက</w:t>
      </w:r>
      <w:proofErr w:type="spellEnd"/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ွၢ်တၢ်</w:t>
      </w:r>
      <w:proofErr w:type="spellStart"/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ကဲဘျုးဒိ</w:t>
      </w:r>
      <w:proofErr w:type="spellEnd"/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ၣ်</w:t>
      </w:r>
      <w:proofErr w:type="spellStart"/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ကတ</w:t>
      </w:r>
      <w:proofErr w:type="spellEnd"/>
      <w:r w:rsidR="00925842" w:rsidRPr="004C2F76">
        <w:rPr>
          <w:rFonts w:eastAsia="Times New Roman" w:cs="Myanmar Text" w:hint="cs"/>
          <w:b/>
          <w:color w:val="303C42"/>
          <w:sz w:val="20"/>
          <w:szCs w:val="20"/>
          <w:cs/>
        </w:rPr>
        <w:t>ၢၢ်</w:t>
      </w:r>
      <w:r w:rsidR="00445A44" w:rsidRPr="004C2F76">
        <w:rPr>
          <w:rFonts w:eastAsia="Times New Roman"/>
          <w:bCs/>
          <w:color w:val="303C42"/>
          <w:sz w:val="20"/>
          <w:szCs w:val="20"/>
        </w:rPr>
        <w:t>,</w:t>
      </w:r>
    </w:p>
    <w:p w14:paraId="1C7AE964" w14:textId="77777777" w:rsidR="0060561B" w:rsidRPr="004C2F76" w:rsidRDefault="0060561B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2426F1A0" w14:textId="767BF281" w:rsidR="003402C2" w:rsidRPr="004C2F76" w:rsidRDefault="003402C2" w:rsidP="00A561EF">
      <w:pPr>
        <w:spacing w:line="276" w:lineRule="auto"/>
        <w:ind w:left="540"/>
        <w:rPr>
          <w:rFonts w:eastAsia="Times New Roman" w:cs="Myanmar Text"/>
          <w:color w:val="303C42"/>
          <w:sz w:val="20"/>
          <w:szCs w:val="20"/>
          <w:cs/>
        </w:rPr>
      </w:pP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လၢကမ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့ၢ်တၢ်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ဘီ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ညီလၢနဂီ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အအံၤမ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့ၢ်၀ဲတၢ်ဂ့ၢ်တၢ်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ကျိၤဘှီဘ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ဆီတလဲအီၤသ့လၢကစူးကါအီၤဒ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့ၢ်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လီပရ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မ့တမ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့ၢ်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လံာ်ပရၢတဘ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အသိး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ဒ်သိးမိ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ၢ်ပၢ်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ၢ်ဟ့ၣ်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ဂံ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ၢ်ဟ့ၣ်ဘၣ်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ထီ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ၣ်ဘၣ်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အီၤလ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ကလဲၤဒုး</w:t>
      </w:r>
      <w:proofErr w:type="spellEnd"/>
      <w:r w:rsidR="00A561EF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ဆဲးဘ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အဖိလံၤသးနံ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5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ဆူဖီခိ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ဒီသဒ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COVID-19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အဂီ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ၢ်န့ၣ်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ၤႋ</w:t>
      </w:r>
    </w:p>
    <w:p w14:paraId="2E732A62" w14:textId="77777777" w:rsidR="0098581C" w:rsidRPr="004C2F76" w:rsidRDefault="0098581C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093D36A0" w14:textId="77777777" w:rsidR="00066B19" w:rsidRPr="004C2F76" w:rsidRDefault="00066B19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4B9F3356" w14:textId="44E52E72" w:rsidR="004B6B0E" w:rsidRPr="004C2F76" w:rsidRDefault="004B6B0E" w:rsidP="00F87B2A">
      <w:pPr>
        <w:spacing w:line="276" w:lineRule="auto"/>
        <w:ind w:left="540" w:right="720"/>
        <w:rPr>
          <w:rFonts w:eastAsia="Times New Roman" w:cs="Myanmar Text"/>
          <w:b/>
          <w:bCs/>
          <w:color w:val="303C42"/>
          <w:sz w:val="20"/>
          <w:szCs w:val="20"/>
          <w:u w:val="single"/>
        </w:rPr>
      </w:pPr>
      <w:proofErr w:type="spellStart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လီပရ</w:t>
      </w:r>
      <w:proofErr w:type="spellEnd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ၢ/</w:t>
      </w:r>
      <w:proofErr w:type="spellStart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လံာ်ပရ</w:t>
      </w:r>
      <w:proofErr w:type="spellEnd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 xml:space="preserve">ၢ </w:t>
      </w:r>
      <w:proofErr w:type="spellStart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တကွီ</w:t>
      </w:r>
      <w:proofErr w:type="spellEnd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ၣ်</w:t>
      </w:r>
      <w:proofErr w:type="spellStart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ဒိ</w:t>
      </w:r>
      <w:proofErr w:type="spellEnd"/>
      <w:r w:rsidRPr="004C2F76">
        <w:rPr>
          <w:rFonts w:eastAsia="Times New Roman" w:cs="Myanmar Text" w:hint="cs"/>
          <w:b/>
          <w:bCs/>
          <w:color w:val="303C42"/>
          <w:sz w:val="20"/>
          <w:szCs w:val="20"/>
          <w:u w:val="single"/>
          <w:cs/>
        </w:rPr>
        <w:t>-</w:t>
      </w:r>
    </w:p>
    <w:p w14:paraId="4F9432CA" w14:textId="77777777" w:rsidR="00306C43" w:rsidRPr="004C2F76" w:rsidRDefault="00306C43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02C4E6E3" w14:textId="404E4AC7" w:rsidR="004B6B0E" w:rsidRPr="004C2F76" w:rsidRDefault="004B6B0E" w:rsidP="009113F4">
      <w:pPr>
        <w:spacing w:line="276" w:lineRule="auto"/>
        <w:ind w:left="540"/>
        <w:rPr>
          <w:rFonts w:eastAsia="Times New Roman" w:cs="Myanmar Text"/>
          <w:color w:val="303C42"/>
          <w:sz w:val="20"/>
          <w:szCs w:val="20"/>
          <w:cs/>
        </w:rPr>
      </w:pP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ပသးအိ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လၢကဘိးဘ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ၣ်သ့ၣ်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ညါနၤလ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COVID-19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ဒီသဒၢတဖ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လၢခဲအံၤအိ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ၣ်၀ဲဒၣ်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လၢပ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ှၤ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ဖိသ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အ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သးနံ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5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နံ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ဆူဖီခိ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အဂီ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လံန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ၤႋ </w:t>
      </w:r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တၢ်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ဒုးဆဲးကသံ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ဒီသဒၢလၢနဖိ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မ့ၢ်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ကျဲအဂ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့ၤ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ကတ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ၢၢ် 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လၢကဒီသဒ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ၢ ဘၣ်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အီ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ၤ 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နဟံ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ဖိဃီဖိ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ဒီးပ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ှၤ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ဂၤတဖ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ၣ်လၢ တၢ်ဘၣ်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ဂာ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် </w:t>
      </w:r>
      <w:r w:rsidR="009113F4" w:rsidRPr="004C2F76">
        <w:rPr>
          <w:rFonts w:eastAsia="Times New Roman" w:cs="Myanmar Text"/>
          <w:color w:val="303C42"/>
          <w:sz w:val="20"/>
          <w:szCs w:val="20"/>
        </w:rPr>
        <w:t xml:space="preserve">COVID-19 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နးနးကလဲာ်အဂီ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ၢ်န့ၣ်</w:t>
      </w:r>
      <w:proofErr w:type="spellStart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="009113F4" w:rsidRPr="004C2F76">
        <w:rPr>
          <w:rFonts w:eastAsia="Times New Roman" w:cs="Myanmar Text" w:hint="cs"/>
          <w:color w:val="303C42"/>
          <w:sz w:val="20"/>
          <w:szCs w:val="20"/>
          <w:cs/>
        </w:rPr>
        <w:t>ၤႋ</w:t>
      </w:r>
    </w:p>
    <w:p w14:paraId="160351D6" w14:textId="77777777" w:rsidR="00066B19" w:rsidRPr="004C2F76" w:rsidRDefault="00066B19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50A46F78" w14:textId="4530A88A" w:rsidR="009113F4" w:rsidRPr="004C2F76" w:rsidRDefault="009113F4" w:rsidP="009113F4">
      <w:pPr>
        <w:spacing w:line="276" w:lineRule="auto"/>
        <w:ind w:left="540" w:right="90"/>
        <w:rPr>
          <w:rFonts w:eastAsia="Times New Roman" w:cs="Myanmar Text"/>
          <w:color w:val="303C42"/>
          <w:sz w:val="20"/>
          <w:szCs w:val="20"/>
        </w:rPr>
      </w:pPr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မ့ၢ်တၢ်အညီနုၢ်လၢကအိၣ်ဒီးတၢ်သံကွၢ်တဖၣ်ဘၣ်ဃးတၢ်ဆၢတဲာ်အတၢ်မၤဘၣ်ဒိနဖိအတၢ်အိၣ်ဆူၣ်အိၣ်ချ့န့ၣ်လီၤႋ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အအံၤမ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့ၢ်တၢ်ဂ့ၢ်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အတီတနီၤလၢနက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ြၢ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းပာ်သူ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ပာ်သးန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ၤ-</w:t>
      </w:r>
    </w:p>
    <w:p w14:paraId="60DBEEEC" w14:textId="5BE40808" w:rsidR="00066B19" w:rsidRPr="004C2F76" w:rsidRDefault="00066B19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0F559CC6" w14:textId="13266868" w:rsidR="00FD5B93" w:rsidRPr="004C2F76" w:rsidRDefault="00FD5B93" w:rsidP="00FD5B93">
      <w:pPr>
        <w:pStyle w:val="ListParagraph"/>
        <w:numPr>
          <w:ilvl w:val="0"/>
          <w:numId w:val="1"/>
        </w:numPr>
        <w:spacing w:line="276" w:lineRule="auto"/>
        <w:ind w:left="1080" w:hanging="180"/>
        <w:rPr>
          <w:rFonts w:eastAsia="Times New Roman"/>
          <w:color w:val="303C42"/>
          <w:sz w:val="20"/>
          <w:szCs w:val="20"/>
        </w:rPr>
      </w:pPr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ပှၤ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ဖိသ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တဆဲးဘ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ဒီသဒၢတဖ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ဂာ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်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COVID-19 </w:t>
      </w:r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န့ၣ်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ဆိးက့ထီ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နးနးကလဲာ်ဒီး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တူ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ၢ်ဘၣ် 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ကသါတလၢသါဒီးအိ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ၣ်ယံာ်ထၢ၀ဲဒၣ်န့ၣ်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ၤႋ</w:t>
      </w:r>
    </w:p>
    <w:p w14:paraId="438006EB" w14:textId="1368D9ED" w:rsidR="00FD5B93" w:rsidRPr="004C2F76" w:rsidRDefault="00FD5B93" w:rsidP="00FD5B93">
      <w:pPr>
        <w:pStyle w:val="ListParagraph"/>
        <w:numPr>
          <w:ilvl w:val="0"/>
          <w:numId w:val="1"/>
        </w:numPr>
        <w:spacing w:line="276" w:lineRule="auto"/>
        <w:ind w:left="1080" w:hanging="180"/>
        <w:rPr>
          <w:rFonts w:eastAsia="Times New Roman"/>
          <w:color w:val="303C42"/>
          <w:sz w:val="20"/>
          <w:szCs w:val="20"/>
        </w:rPr>
      </w:pPr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ဆူးတ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ဆါအဒိ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မု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မု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ဖဲတ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ဆဲးကသံ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ၣ်ဒီသဒၢ၀ံၤပူၤကွံာ် ပၣ်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ဃုာ်ဒီးတ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လိာ်ဘ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စးဒီး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သွံ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ထံနးနးကလဲာ်ဒီး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သးဖ</w:t>
      </w:r>
      <w:proofErr w:type="spellEnd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ျၢၣ်</w:t>
      </w:r>
      <w:proofErr w:type="spellStart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ညိး</w:t>
      </w:r>
      <w:proofErr w:type="spellEnd"/>
      <w:r w:rsidRPr="004C2F76">
        <w:rPr>
          <w:rStyle w:val="Hyperlink"/>
          <w:rFonts w:hint="cs"/>
          <w:color w:val="9793D5"/>
          <w:sz w:val="20"/>
          <w:szCs w:val="20"/>
          <w:cs/>
        </w:rPr>
        <w:t xml:space="preserve"> </w:t>
      </w:r>
      <w:proofErr w:type="spellStart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ဒီး</w:t>
      </w:r>
      <w:proofErr w:type="spellEnd"/>
      <w:r w:rsidRPr="004C2F76">
        <w:rPr>
          <w:rStyle w:val="Hyperlink"/>
          <w:rFonts w:hint="cs"/>
          <w:color w:val="9793D5"/>
          <w:sz w:val="20"/>
          <w:szCs w:val="20"/>
          <w:cs/>
        </w:rPr>
        <w:t xml:space="preserve"> </w:t>
      </w:r>
      <w:proofErr w:type="spellStart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သးဖ</w:t>
      </w:r>
      <w:proofErr w:type="spellEnd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ျၢၣ်</w:t>
      </w:r>
      <w:proofErr w:type="spellStart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သလီညိး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မ့ၢ်တၢ်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လၢထံ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ၣ်ဘၣ်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အီၤကီဒိ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မးန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ၤႋ</w:t>
      </w:r>
    </w:p>
    <w:p w14:paraId="387D0515" w14:textId="3BA6827A" w:rsidR="00BA3A0C" w:rsidRPr="004C2F76" w:rsidRDefault="00BA3A0C" w:rsidP="00FD5B93">
      <w:pPr>
        <w:pStyle w:val="ListParagraph"/>
        <w:numPr>
          <w:ilvl w:val="0"/>
          <w:numId w:val="1"/>
        </w:numPr>
        <w:spacing w:line="276" w:lineRule="auto"/>
        <w:ind w:left="1080" w:hanging="180"/>
        <w:rPr>
          <w:rFonts w:eastAsia="Times New Roman"/>
          <w:color w:val="303C42"/>
          <w:sz w:val="20"/>
          <w:szCs w:val="20"/>
        </w:rPr>
      </w:pP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မၤက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ွၢ်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ကသီတ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ကူစါယါဘ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ျါ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CDC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FDA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ထံ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ၣ်ဘၣ်၀ဲလၢ 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ဆဲးကသံ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ဒီသဒ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 မ့ၢ်တၢ်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ဒီသဒ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COVID-19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လၢပ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ှၤ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ဖိသ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သးနံ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5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နံ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တု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ၤ 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11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နံ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အဂီ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ၢ် </w:t>
      </w:r>
      <w:proofErr w:type="spellStart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ကဲတုၤလီၤတီၤလီၤအါန</w:t>
      </w:r>
      <w:proofErr w:type="spellEnd"/>
      <w:r w:rsidRPr="004C2F76">
        <w:rPr>
          <w:rStyle w:val="Hyperlink"/>
          <w:rFonts w:ascii="Myanmar Text" w:hAnsi="Myanmar Text" w:cs="Myanmar Text" w:hint="cs"/>
          <w:color w:val="9793D5"/>
          <w:sz w:val="20"/>
          <w:szCs w:val="20"/>
          <w:cs/>
        </w:rPr>
        <w:t>့ၢ်</w:t>
      </w:r>
      <w:r w:rsidRPr="004C2F76">
        <w:rPr>
          <w:rStyle w:val="Hyperlink"/>
          <w:rFonts w:ascii="Myanmar Text" w:hAnsi="Myanmar Text" w:hint="cs"/>
          <w:color w:val="9793D5"/>
          <w:sz w:val="20"/>
          <w:szCs w:val="20"/>
          <w:cs/>
        </w:rPr>
        <w:t xml:space="preserve"> </w:t>
      </w:r>
      <w:r w:rsidRPr="004C2F76">
        <w:rPr>
          <w:rStyle w:val="Hyperlink"/>
          <w:rFonts w:ascii="Myanmar Text" w:hAnsi="Myanmar Text"/>
          <w:color w:val="9793D5"/>
          <w:sz w:val="20"/>
          <w:szCs w:val="20"/>
        </w:rPr>
        <w:t>90%</w:t>
      </w:r>
      <w:r w:rsidRPr="004C2F76">
        <w:rPr>
          <w:rFonts w:eastAsia="Times New Roman" w:cs="Myanmar Text"/>
          <w:color w:val="303C42"/>
          <w:sz w:val="20"/>
          <w:szCs w:val="20"/>
        </w:rPr>
        <w:t xml:space="preserve"> </w:t>
      </w:r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န့ၣ်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ၤႋ</w:t>
      </w:r>
    </w:p>
    <w:p w14:paraId="7DE843E1" w14:textId="67261617" w:rsidR="009261AB" w:rsidRPr="004C2F76" w:rsidRDefault="009261AB" w:rsidP="00FD5B93">
      <w:pPr>
        <w:pStyle w:val="ListParagraph"/>
        <w:numPr>
          <w:ilvl w:val="0"/>
          <w:numId w:val="1"/>
        </w:numPr>
        <w:spacing w:line="276" w:lineRule="auto"/>
        <w:ind w:left="1080" w:hanging="180"/>
        <w:rPr>
          <w:rFonts w:eastAsia="Times New Roman"/>
          <w:color w:val="303C42"/>
          <w:sz w:val="20"/>
          <w:szCs w:val="20"/>
        </w:rPr>
      </w:pP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ဖဲအတ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ဆဲးဘ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ကသံ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ၣ်ဒီသဒၢ၀ံၤ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နဖိကတူ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ၢ်ဘၣ်တၢ်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ဒိဘ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မၤဟူးတဖ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ဒ်အမ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့ၢ်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လိၤကိ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မ့တမ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့ၢ်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စုဒု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ၣ်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ဆါသ့န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ၤႋ တၢ်အံၤမ့ၢ်တၢ်ကဲထီၣ်သးညီနုၢ်ဒီးမ့ၢ်တၢ်က့ၢ်ပနီၣ်အဂ့ၤလၢအနီၢ်ခိမိၢ်ပှၢ်သူၣ်ထီၣ်တၢ်ဒီသ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ဒၢန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ၤႋ</w:t>
      </w:r>
    </w:p>
    <w:p w14:paraId="063A3FAA" w14:textId="2FDA61D0" w:rsidR="009F105A" w:rsidRPr="004C2F76" w:rsidRDefault="009F105A" w:rsidP="00F87B2A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</w:p>
    <w:p w14:paraId="141E1BCE" w14:textId="63D8F3B0" w:rsidR="0060561B" w:rsidRPr="004C2F76" w:rsidRDefault="00F0591E" w:rsidP="00F0591E">
      <w:pPr>
        <w:spacing w:line="276" w:lineRule="auto"/>
        <w:ind w:left="540"/>
        <w:rPr>
          <w:rFonts w:eastAsia="Times New Roman" w:cs="Myanmar Text"/>
          <w:color w:val="303C42"/>
          <w:sz w:val="20"/>
          <w:szCs w:val="20"/>
        </w:rPr>
      </w:pPr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၀ံသးစူၤဆဲးကျၢဘၣ်ပှၤ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လၢကသံက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ွၢ်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အါထီ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သံက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ွၢ်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လၢအိ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ဒီးနၤသ့ဖဲ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r w:rsidRPr="004C2F76">
        <w:rPr>
          <w:rFonts w:eastAsia="Times New Roman"/>
          <w:color w:val="303C42"/>
          <w:sz w:val="20"/>
          <w:szCs w:val="20"/>
          <w:highlight w:val="yellow"/>
        </w:rPr>
        <w:t>[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ထၢနုာ်လီၤတ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ၢ်ဂ့ၢ်တၢ်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ကျိၤလၢတ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ၢ်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ဆဲးက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ျၢ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အဂီ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ၢ်</w:t>
      </w:r>
      <w:r w:rsidRPr="004C2F76">
        <w:rPr>
          <w:rFonts w:eastAsia="Times New Roman"/>
          <w:color w:val="303C42"/>
          <w:sz w:val="20"/>
          <w:szCs w:val="20"/>
        </w:rPr>
        <w:t>]</w:t>
      </w:r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ဒီး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ဃုက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ွၢ်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အါထီ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အိ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ၣ်ယၢၤ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အကဲဘျုးတဖ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ၣ်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ဖဲ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 xml:space="preserve"> </w:t>
      </w:r>
      <w:hyperlink r:id="rId8" w:history="1">
        <w:r w:rsidRPr="004C2F76">
          <w:rPr>
            <w:rStyle w:val="Hyperlink"/>
            <w:rFonts w:eastAsia="Times New Roman"/>
            <w:color w:val="9793D5"/>
            <w:sz w:val="20"/>
            <w:szCs w:val="20"/>
          </w:rPr>
          <w:t>MaxtheVaxNE.org</w:t>
        </w:r>
      </w:hyperlink>
      <w:r w:rsidRPr="004C2F76">
        <w:rPr>
          <w:rStyle w:val="Hyperlink"/>
          <w:rFonts w:eastAsia="Times New Roman" w:cs="Myanmar Text" w:hint="cs"/>
          <w:color w:val="9793D5"/>
          <w:sz w:val="20"/>
          <w:szCs w:val="20"/>
          <w:u w:val="none"/>
          <w:cs/>
        </w:rPr>
        <w:t xml:space="preserve"> 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တက</w:t>
      </w:r>
      <w:proofErr w:type="spellEnd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့ၢ်ႋ</w:t>
      </w:r>
    </w:p>
    <w:p w14:paraId="48FE2970" w14:textId="09881C59" w:rsidR="00385211" w:rsidRPr="004C2F76" w:rsidRDefault="00385211" w:rsidP="00F87B2A">
      <w:pPr>
        <w:spacing w:line="276" w:lineRule="auto"/>
        <w:ind w:left="540" w:right="720"/>
        <w:rPr>
          <w:rFonts w:eastAsia="Times New Roman" w:cs="Myanmar Text"/>
          <w:color w:val="303C42"/>
          <w:sz w:val="20"/>
          <w:szCs w:val="20"/>
        </w:rPr>
      </w:pPr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တၢ်</w:t>
      </w:r>
      <w:proofErr w:type="spellStart"/>
      <w:r w:rsidRPr="004C2F76">
        <w:rPr>
          <w:rFonts w:eastAsia="Times New Roman" w:cs="Myanmar Text" w:hint="cs"/>
          <w:color w:val="303C42"/>
          <w:sz w:val="20"/>
          <w:szCs w:val="20"/>
          <w:cs/>
        </w:rPr>
        <w:t>ဘျုး</w:t>
      </w:r>
      <w:proofErr w:type="spellEnd"/>
      <w:r w:rsidRPr="004C2F76">
        <w:rPr>
          <w:rFonts w:eastAsia="Times New Roman" w:cs="Myanmar Text"/>
          <w:color w:val="303C42"/>
          <w:sz w:val="20"/>
          <w:szCs w:val="20"/>
        </w:rPr>
        <w:t>,</w:t>
      </w:r>
    </w:p>
    <w:p w14:paraId="2A1AD99D" w14:textId="233F1CAF" w:rsidR="00DE41AE" w:rsidRPr="00BE361A" w:rsidRDefault="008C3017" w:rsidP="00F90566">
      <w:pPr>
        <w:spacing w:line="276" w:lineRule="auto"/>
        <w:ind w:left="540" w:right="720"/>
        <w:rPr>
          <w:rFonts w:eastAsia="Times New Roman"/>
          <w:color w:val="303C42"/>
          <w:sz w:val="20"/>
          <w:szCs w:val="20"/>
        </w:rPr>
      </w:pPr>
      <w:r w:rsidRPr="004C2F76">
        <w:rPr>
          <w:rFonts w:eastAsia="Times New Roman"/>
          <w:noProof/>
          <w:color w:val="303C4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09AF3" wp14:editId="1DE811EF">
                <wp:simplePos x="0" y="0"/>
                <wp:positionH relativeFrom="column">
                  <wp:posOffset>-358140</wp:posOffset>
                </wp:positionH>
                <wp:positionV relativeFrom="paragraph">
                  <wp:posOffset>1094519</wp:posOffset>
                </wp:positionV>
                <wp:extent cx="5357192" cy="46713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192" cy="467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E2968" w14:textId="4B97E348" w:rsidR="008C3017" w:rsidRDefault="00126A4F" w:rsidP="008C3017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ကတိၤသကိးတ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ၢ်</w:t>
                            </w: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ဒီးမိ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ၢ်ပၢ်</w:t>
                            </w: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တဖ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ၣ်</w:t>
                            </w: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ဒ်သိးကမၤဆူ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ၣ်</w:t>
                            </w: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ထီ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ၣ်</w:t>
                            </w: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ဂံ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ၢ်</w:t>
                            </w:r>
                            <w:proofErr w:type="spellStart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ဘါတြီဆ</w:t>
                            </w:r>
                            <w:proofErr w:type="spellEnd"/>
                            <w:r>
                              <w:rPr>
                                <w:rFonts w:cs="Myanmar Text" w:hint="cs"/>
                                <w:b/>
                                <w:bCs/>
                                <w:color w:val="9A9CCD"/>
                                <w:sz w:val="28"/>
                                <w:szCs w:val="28"/>
                                <w:cs/>
                                <w:lang w:val="es-AR"/>
                              </w:rPr>
                              <w:t>ၢ</w:t>
                            </w:r>
                            <w:r w:rsidR="00D178E9">
                              <w:rPr>
                                <w:b/>
                                <w:bCs/>
                                <w:color w:val="9A9CCD"/>
                                <w:sz w:val="28"/>
                                <w:szCs w:val="28"/>
                                <w:lang w:val="es-AR"/>
                              </w:rPr>
                              <w:t xml:space="preserve">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09A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8.2pt;margin-top:86.2pt;width:421.85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" filled="f" stroked="f" strokeweight=".5pt">
                <v:textbox>
                  <w:txbxContent>
                    <w:p w14:paraId="351E2968" w14:textId="4B97E348" w:rsidR="008C3017" w:rsidRDefault="00126A4F" w:rsidP="008C3017">
                      <w:pPr>
                        <w:jc w:val="right"/>
                      </w:pPr>
                      <w:r>
                        <w:rPr>
                          <w:rFonts w:cs="Myanmar Text" w:hint="cs"/>
                          <w:b/>
                          <w:bCs/>
                          <w:color w:val="9A9CCD"/>
                          <w:sz w:val="28"/>
                          <w:szCs w:val="28"/>
                          <w:cs/>
                          <w:lang w:val="es-AR" w:bidi="ksw-Mymr"/>
                        </w:rPr>
                        <w:t>ကတိၤသကိးတၢ်ဒီးမိၢ်ပၢ်တဖၣ်ဒ်သိးကမၤဆူၣ်ထီၣ်ဂံၢ်ဘါတြီဆၢ</w:t>
                      </w:r>
                      <w:r w:rsidR="00D178E9">
                        <w:rPr>
                          <w:b/>
                          <w:bCs/>
                          <w:color w:val="9A9CCD"/>
                          <w:sz w:val="28"/>
                          <w:szCs w:val="28"/>
                          <w:lang w:val="es-AR"/>
                        </w:rPr>
                        <w:t xml:space="preserve"> COVID-19</w:t>
                      </w:r>
                    </w:p>
                  </w:txbxContent>
                </v:textbox>
              </v:shape>
            </w:pict>
          </mc:Fallback>
        </mc:AlternateContent>
      </w:r>
      <w:r w:rsidR="0060561B" w:rsidRPr="004C2F76">
        <w:rPr>
          <w:rFonts w:eastAsia="Times New Roman"/>
          <w:color w:val="303C42"/>
          <w:sz w:val="20"/>
          <w:szCs w:val="20"/>
          <w:highlight w:val="yellow"/>
        </w:rPr>
        <w:t>[</w:t>
      </w:r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ပှၤ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ရဲ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ၣ်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ကျဲၤတ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ၢ်/၀ဲၤဒၢး/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ကသံ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ၣ်</w:t>
      </w:r>
      <w:proofErr w:type="spellStart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ဒၢးအမံ</w:t>
      </w:r>
      <w:proofErr w:type="spellEnd"/>
      <w:r w:rsidR="005658B8" w:rsidRPr="004C2F76">
        <w:rPr>
          <w:rFonts w:eastAsia="Times New Roman" w:cs="Myanmar Text" w:hint="cs"/>
          <w:color w:val="303C42"/>
          <w:sz w:val="20"/>
          <w:szCs w:val="20"/>
          <w:highlight w:val="yellow"/>
          <w:cs/>
        </w:rPr>
        <w:t>ၤ</w:t>
      </w:r>
      <w:r w:rsidR="0060561B" w:rsidRPr="004C2F76">
        <w:rPr>
          <w:rFonts w:eastAsia="Times New Roman"/>
          <w:color w:val="303C42"/>
          <w:sz w:val="20"/>
          <w:szCs w:val="20"/>
          <w:highlight w:val="yellow"/>
        </w:rPr>
        <w:t>]</w:t>
      </w:r>
      <w:r w:rsidR="00CE68FC" w:rsidRPr="00BE361A">
        <w:rPr>
          <w:rFonts w:eastAsia="Times New Roman"/>
          <w:noProof/>
          <w:color w:val="303C4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4FD14" wp14:editId="4F8948D6">
                <wp:simplePos x="0" y="0"/>
                <wp:positionH relativeFrom="column">
                  <wp:posOffset>-1230923</wp:posOffset>
                </wp:positionH>
                <wp:positionV relativeFrom="paragraph">
                  <wp:posOffset>602567</wp:posOffset>
                </wp:positionV>
                <wp:extent cx="8487361" cy="16290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7361" cy="1629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DA7D2" w14:textId="5B852EB8" w:rsidR="00CE68FC" w:rsidRDefault="00BE361A">
                            <w:r w:rsidRPr="00875174">
                              <w:rPr>
                                <w:noProof/>
                              </w:rPr>
                              <w:drawing>
                                <wp:inline distT="0" distB="0" distL="0" distR="0" wp14:anchorId="1F5E1F8A" wp14:editId="61273D77">
                                  <wp:extent cx="8297545" cy="12528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7545" cy="1252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4FD14" id="Text Box 3" o:spid="_x0000_s1027" type="#_x0000_t202" style="position:absolute;left:0;text-align:left;margin-left:-96.9pt;margin-top:47.45pt;width:668.3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" fillcolor="white [3201]" stroked="f" strokeweight=".5pt">
                <v:textbox>
                  <w:txbxContent>
                    <w:p w14:paraId="724DA7D2" w14:textId="5B852EB8" w:rsidR="00CE68FC" w:rsidRDefault="00BE361A">
                      <w:r w:rsidRPr="00875174">
                        <w:drawing>
                          <wp:inline distT="0" distB="0" distL="0" distR="0" wp14:anchorId="1F5E1F8A" wp14:editId="61273D77">
                            <wp:extent cx="8297545" cy="12528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7545" cy="1252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E41AE" w:rsidRPr="00BE361A" w:rsidSect="004C2F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00" w:right="1440" w:bottom="2106" w:left="1440" w:header="720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B3A54" w14:textId="77777777" w:rsidR="000E6E0B" w:rsidRDefault="000E6E0B">
      <w:r>
        <w:separator/>
      </w:r>
    </w:p>
  </w:endnote>
  <w:endnote w:type="continuationSeparator" w:id="0">
    <w:p w14:paraId="0E3DD512" w14:textId="77777777" w:rsidR="000E6E0B" w:rsidRDefault="000E6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4B84" w14:textId="77777777" w:rsidR="00CA6196" w:rsidRDefault="008116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end"/>
    </w:r>
  </w:p>
  <w:p w14:paraId="033CE298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02A94" w14:textId="73034C29" w:rsidR="00CA6196" w:rsidRPr="0098581C" w:rsidRDefault="00CA6196" w:rsidP="00DE41AE">
    <w:pPr>
      <w:pStyle w:val="Heading1"/>
      <w:spacing w:before="0" w:after="405" w:line="360" w:lineRule="atLeast"/>
      <w:ind w:left="-1440"/>
      <w:jc w:val="both"/>
      <w:rPr>
        <w:rFonts w:eastAsia="Times New Roman"/>
        <w:color w:val="9A9CCD"/>
        <w:spacing w:val="5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37D5B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EFB72" w14:textId="77777777" w:rsidR="000E6E0B" w:rsidRDefault="000E6E0B">
      <w:r>
        <w:separator/>
      </w:r>
    </w:p>
  </w:footnote>
  <w:footnote w:type="continuationSeparator" w:id="0">
    <w:p w14:paraId="73EF7EC8" w14:textId="77777777" w:rsidR="000E6E0B" w:rsidRDefault="000E6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5FA6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3530" w14:textId="6CA4E460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1E19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1B39"/>
    <w:multiLevelType w:val="hybridMultilevel"/>
    <w:tmpl w:val="0AD63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F01"/>
    <w:rsid w:val="000510F6"/>
    <w:rsid w:val="00066B19"/>
    <w:rsid w:val="000A5605"/>
    <w:rsid w:val="000E6E0B"/>
    <w:rsid w:val="00126A4F"/>
    <w:rsid w:val="00177A65"/>
    <w:rsid w:val="001D4B79"/>
    <w:rsid w:val="001E7618"/>
    <w:rsid w:val="001F0864"/>
    <w:rsid w:val="0023391E"/>
    <w:rsid w:val="002B5BE2"/>
    <w:rsid w:val="002C1CAD"/>
    <w:rsid w:val="00306C43"/>
    <w:rsid w:val="003346A5"/>
    <w:rsid w:val="003402C2"/>
    <w:rsid w:val="0035727A"/>
    <w:rsid w:val="00385211"/>
    <w:rsid w:val="003A184D"/>
    <w:rsid w:val="003A52EC"/>
    <w:rsid w:val="003F1735"/>
    <w:rsid w:val="00445A44"/>
    <w:rsid w:val="00456E8C"/>
    <w:rsid w:val="00467F0E"/>
    <w:rsid w:val="004769BB"/>
    <w:rsid w:val="004837BD"/>
    <w:rsid w:val="004B6B0E"/>
    <w:rsid w:val="004C2F76"/>
    <w:rsid w:val="004D45BA"/>
    <w:rsid w:val="00535510"/>
    <w:rsid w:val="005658B8"/>
    <w:rsid w:val="005A1C6C"/>
    <w:rsid w:val="0060561B"/>
    <w:rsid w:val="006A2B70"/>
    <w:rsid w:val="006E6E47"/>
    <w:rsid w:val="007342C1"/>
    <w:rsid w:val="00786EB0"/>
    <w:rsid w:val="007A5A87"/>
    <w:rsid w:val="007C4C79"/>
    <w:rsid w:val="007D009C"/>
    <w:rsid w:val="007D31D6"/>
    <w:rsid w:val="0081162E"/>
    <w:rsid w:val="00891CFA"/>
    <w:rsid w:val="008B58C5"/>
    <w:rsid w:val="008C3017"/>
    <w:rsid w:val="009113F4"/>
    <w:rsid w:val="00925842"/>
    <w:rsid w:val="009261AB"/>
    <w:rsid w:val="00952250"/>
    <w:rsid w:val="0098581C"/>
    <w:rsid w:val="009C4699"/>
    <w:rsid w:val="009D70B2"/>
    <w:rsid w:val="009F105A"/>
    <w:rsid w:val="00A54A11"/>
    <w:rsid w:val="00A561EF"/>
    <w:rsid w:val="00A61F0C"/>
    <w:rsid w:val="00AB5F37"/>
    <w:rsid w:val="00B01784"/>
    <w:rsid w:val="00B267E9"/>
    <w:rsid w:val="00B27F36"/>
    <w:rsid w:val="00BA3A0C"/>
    <w:rsid w:val="00BC5A09"/>
    <w:rsid w:val="00BE361A"/>
    <w:rsid w:val="00C25FA3"/>
    <w:rsid w:val="00C61796"/>
    <w:rsid w:val="00C723CF"/>
    <w:rsid w:val="00C81415"/>
    <w:rsid w:val="00CA6196"/>
    <w:rsid w:val="00CE68FC"/>
    <w:rsid w:val="00D178E9"/>
    <w:rsid w:val="00D272A1"/>
    <w:rsid w:val="00D76C74"/>
    <w:rsid w:val="00D81C41"/>
    <w:rsid w:val="00DE41AE"/>
    <w:rsid w:val="00E82EC6"/>
    <w:rsid w:val="00EC1F01"/>
    <w:rsid w:val="00F0591E"/>
    <w:rsid w:val="00F359B8"/>
    <w:rsid w:val="00F67B9F"/>
    <w:rsid w:val="00F87B2A"/>
    <w:rsid w:val="00F90566"/>
    <w:rsid w:val="00FC59EB"/>
    <w:rsid w:val="00FD5B93"/>
    <w:rsid w:val="00FE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BFA0A"/>
  <w15:docId w15:val="{BF277B01-3212-D64F-AA7D-3969556D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3B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A3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73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A3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73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42D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B0E5C"/>
  </w:style>
  <w:style w:type="character" w:styleId="Hyperlink">
    <w:name w:val="Hyperlink"/>
    <w:basedOn w:val="DefaultParagraphFont"/>
    <w:uiPriority w:val="99"/>
    <w:unhideWhenUsed/>
    <w:rsid w:val="00F90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A45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1962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769B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2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E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EC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EC6"/>
    <w:rPr>
      <w:rFonts w:eastAsiaTheme="minorEastAsia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98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xthevaxne.org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7mdFOdbtUzDdKgDce/Do2PML8A==">AMUW2mXkM+3pWee+WU6qfJUF9atV1aH0DE+oZSuf9s00BeQvIX7SCMCAZ2B3iTSxYT7FR4D+aasYZeVGPlCBv6qGbemey3TJlvCU6rW+1eNdYFzW1zlpFZ0=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 Hager</dc:creator>
  <cp:lastModifiedBy>Erin Clark</cp:lastModifiedBy>
  <cp:revision>2</cp:revision>
  <dcterms:created xsi:type="dcterms:W3CDTF">2022-03-10T17:03:00Z</dcterms:created>
  <dcterms:modified xsi:type="dcterms:W3CDTF">2022-03-10T17:03:00Z</dcterms:modified>
</cp:coreProperties>
</file>